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383E" w:rsidP="00116CA8">
      <w:pPr>
        <w:keepNext/>
        <w:spacing w:after="0" w:line="240" w:lineRule="auto"/>
        <w:ind w:right="-2" w:firstLine="56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</w:t>
      </w:r>
      <w:r w:rsidR="0035007C">
        <w:rPr>
          <w:rFonts w:ascii="Times New Roman" w:eastAsia="Times New Roman" w:hAnsi="Times New Roman" w:cs="Times New Roman"/>
          <w:bCs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5D36">
        <w:rPr>
          <w:rFonts w:ascii="Times New Roman" w:eastAsia="Times New Roman" w:hAnsi="Times New Roman" w:cs="Times New Roman"/>
          <w:bCs/>
          <w:lang w:eastAsia="ru-RU"/>
        </w:rPr>
        <w:t xml:space="preserve">          </w:t>
      </w:r>
      <w:r w:rsidR="009C6D88">
        <w:rPr>
          <w:rFonts w:ascii="Times New Roman" w:eastAsia="Times New Roman" w:hAnsi="Times New Roman" w:cs="Times New Roman"/>
          <w:bCs/>
          <w:lang w:eastAsia="ru-RU"/>
        </w:rPr>
        <w:t xml:space="preserve">        </w:t>
      </w:r>
      <w:r w:rsidR="00954E2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C6D8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5D3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54E20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E80130">
        <w:rPr>
          <w:rFonts w:ascii="Times New Roman" w:eastAsia="Times New Roman" w:hAnsi="Times New Roman" w:cs="Times New Roman"/>
          <w:bCs/>
          <w:lang w:eastAsia="ru-RU"/>
        </w:rPr>
        <w:t xml:space="preserve">                 </w:t>
      </w:r>
      <w:r w:rsidR="00954E2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80130" w:rsidR="00800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</w:t>
      </w:r>
      <w:r w:rsidR="00200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5B2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548</w:t>
      </w:r>
      <w:r w:rsidRPr="00E80130" w:rsidR="00800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5B2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0602</w:t>
      </w:r>
      <w:r w:rsidRPr="00E80130" w:rsidR="00800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E80130" w:rsidR="009561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E80130" w:rsidR="00901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B1E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F383E" w:rsidP="00A6277F">
      <w:pPr>
        <w:keepNext/>
        <w:spacing w:after="0" w:line="240" w:lineRule="auto"/>
        <w:ind w:right="-2" w:firstLine="56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</w:p>
    <w:p w:rsidR="00092143" w:rsidP="00116CA8">
      <w:pPr>
        <w:keepNext/>
        <w:spacing w:after="0" w:line="240" w:lineRule="auto"/>
        <w:ind w:right="-2" w:firstLine="56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01FC" w:rsidRPr="00E80130" w:rsidP="007A01EF">
      <w:pPr>
        <w:keepNext/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3F4F06" w:rsidP="0014025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об административном правонарушении</w:t>
      </w:r>
    </w:p>
    <w:p w:rsidR="007F52EA" w:rsidRPr="00E80130" w:rsidP="0014025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(резолютивная часть </w:t>
      </w:r>
      <w:r w:rsidR="005B24E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оглашена 29.06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г.)</w:t>
      </w:r>
    </w:p>
    <w:p w:rsidR="002C0600" w:rsidRPr="00E80130" w:rsidP="00954E20">
      <w:pPr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3D" w:rsidRPr="004D523D" w:rsidP="00116CA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 июля</w:t>
      </w:r>
      <w:r w:rsidR="001B1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A2B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E4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A0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468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пгт.Пойковский</w:t>
      </w:r>
    </w:p>
    <w:p w:rsidR="004D523D" w:rsidRPr="00326028" w:rsidP="004D523D">
      <w:pPr>
        <w:spacing w:after="0" w:line="240" w:lineRule="auto"/>
        <w:ind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444A" w:rsidP="00B9444A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№7 Нефтеюганского судебного района ХМАО-Югры Е.В. Кёся, , по адресу: Нефтеюганский район ХМАО-Югры, пгт. Пойковский, Промышленная зона, 7-А,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24E7" w:rsidRPr="00CD292F" w:rsidP="00B9444A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 Р.В.,</w:t>
      </w:r>
    </w:p>
    <w:p w:rsidR="004D523D" w:rsidRPr="00CD292F" w:rsidP="007F52E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дело об административном правонарушении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2F"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предусмотренного ч. 2 ст. 12.7 Кодекса Российской Федерации об административных правонарушениях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КоАП РФ)</w:t>
      </w:r>
      <w:r w:rsidRPr="00CD292F"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отношении: </w:t>
      </w:r>
    </w:p>
    <w:p w:rsidR="0020052E" w:rsidRPr="0099288C" w:rsidP="0099288C">
      <w:pPr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</w:t>
      </w:r>
      <w:r w:rsidR="006255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Руслана Владимировича</w:t>
      </w:r>
      <w:r w:rsidRPr="0020052E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,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0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</w:t>
      </w:r>
      <w:r w:rsidRPr="0020052E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, уроженца </w:t>
      </w:r>
      <w:r w:rsidR="001B4BEE">
        <w:rPr>
          <w:rFonts w:ascii="Times New Roman" w:eastAsia="Times New Roman CYR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, </w:t>
      </w:r>
      <w:r w:rsidR="001B4BEE">
        <w:rPr>
          <w:rFonts w:ascii="Times New Roman" w:eastAsia="Times New Roman CYR" w:hAnsi="Times New Roman" w:cs="Times New Roman"/>
          <w:sz w:val="28"/>
          <w:szCs w:val="28"/>
          <w:lang w:eastAsia="ru-RU"/>
        </w:rPr>
        <w:t>*</w:t>
      </w:r>
      <w:r w:rsidR="00FE4681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, </w:t>
      </w:r>
      <w:r w:rsidRPr="0020052E" w:rsidR="00FE4681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зарегистрированного и проживающего по адресу: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работающего в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468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Pr="0020052E" w:rsidR="00FE4681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: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20052E" w:rsidR="00FE4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E93180" w:rsidRPr="00E93180" w:rsidP="001A0D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001FC" w:rsidP="0099288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E93180" w:rsidRPr="00E93180" w:rsidP="0014025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2E90" w:rsidRPr="00CD292F" w:rsidP="00954E20">
      <w:pPr>
        <w:tabs>
          <w:tab w:val="left" w:pos="2805"/>
        </w:tabs>
        <w:spacing w:after="0" w:line="240" w:lineRule="auto"/>
        <w:ind w:right="-2" w:firstLine="567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E0127" w:rsidP="00381B2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 Р.В. 29.06</w:t>
      </w:r>
      <w:r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CD292F" w:rsid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16C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  <w:r w:rsidRPr="00CD292F" w:rsidR="00696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2D"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Pr="00EF782D"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782D"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автодороги Р-404 </w:t>
      </w:r>
      <w:r w:rsidR="007F5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Тюмень-Тобольск-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  <w:r w:rsidRPr="00EF782D"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района</w:t>
      </w:r>
      <w:r w:rsidR="00116C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292F" w:rsidR="00696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92F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п. 2.1.1 Правил дорожного движения РФ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3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130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управлял </w:t>
      </w:r>
      <w:r w:rsidRPr="00E80130" w:rsidR="009106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транспортным средством</w:t>
      </w:r>
      <w:r w:rsidRPr="00E80130" w:rsidR="007D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80130" w:rsidR="00A84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0130" w:rsidR="005C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130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будучи лишенн</w:t>
      </w:r>
      <w:r w:rsidR="00DF383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80130" w:rsidR="0080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</w:t>
      </w:r>
      <w:r w:rsidRPr="00E80130" w:rsidR="0073038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транспортными средствами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674B" w:rsidP="002E3AA0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заседании</w:t>
      </w:r>
      <w:r w:rsidR="00992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 Р.В.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вину в совершении правонарушения признал, в содеянном раскаялся.</w:t>
      </w:r>
    </w:p>
    <w:p w:rsidR="006350ED" w:rsidRPr="00E80130" w:rsidP="002E3AA0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судья, </w:t>
      </w:r>
      <w:r w:rsidR="002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Власюка Р.В.,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материалы дела об административном правонарушении, приходит к следующему.</w:t>
      </w:r>
    </w:p>
    <w:p w:rsidR="006350ED" w:rsidRPr="00E80130" w:rsidP="00B4785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2 статьи 12.7 Кодекса РФ об административных правонарушениях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 административная ответственность за управление транспортным средством водителем, лишенным права управления транспортными средствами.</w:t>
      </w:r>
    </w:p>
    <w:p w:rsidR="006350ED" w:rsidRPr="00E80130" w:rsidP="00954E20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2.1.1 Правил дорожного движения водитель механического транспортного средства обязан имет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при себе и по требованию сотрудников полиции передавать им для проверки </w:t>
      </w:r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водительское удостоверение</w:t>
      </w:r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или </w:t>
      </w:r>
      <w:hyperlink r:id="rId5" w:anchor="dst1" w:history="1">
        <w:r w:rsidRPr="00E8013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временное разрешение</w:t>
        </w:r>
      </w:hyperlink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на право </w:t>
      </w:r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управления транспортным средством соответствующей категории или подкатегории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50ED" w:rsidRPr="00E80130" w:rsidP="002E3AA0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Вина </w:t>
      </w:r>
      <w:r w:rsidR="002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Власюка Р.В. </w:t>
      </w:r>
      <w:r w:rsidRPr="00E801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совершении ад</w:t>
      </w:r>
      <w:r w:rsidRPr="00E80130" w:rsidR="00910A3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министративного правонарушения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  <w:r w:rsidRPr="00E80130" w:rsidR="001A4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доказательствами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00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AA0" w:rsidP="002E3AA0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</w:t>
      </w:r>
      <w:r w:rsidRPr="00E80130" w:rsidR="008D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 </w:t>
      </w:r>
      <w:r w:rsidR="00287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731247</w:t>
      </w:r>
      <w:r w:rsidRPr="00E80130" w:rsidR="00F5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29.06</w:t>
      </w:r>
      <w:r w:rsidR="001B1E6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E80130" w:rsidR="00BC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 Р.В. 29.06.2026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05:05 час.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автодороги Р-404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Тюмень-Тобольск-Ханты-Мансийск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п. 2.1.1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управлял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транспортным средством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будучи лишенн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транспортными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BDA" w:rsidP="00CE7BDA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 Р.В. </w:t>
      </w:r>
      <w:r w:rsidRPr="00E80130" w:rsidR="00BC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протоколом ознакомлен, права, предусмотренные ст. 25.1 КоАП РФ и с</w:t>
      </w:r>
      <w:r w:rsidRPr="00E80130" w:rsidR="0016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51 Конституции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</w:t>
      </w:r>
      <w:r w:rsidRPr="00E80130" w:rsidR="0016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3AA0" w:rsidP="00CE7BDA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подпиской о разъяснении Власюку Р.В. процессуальных прав;</w:t>
      </w:r>
    </w:p>
    <w:p w:rsidR="00151D49" w:rsidP="00636B3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="0044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 </w:t>
      </w:r>
      <w:r w:rsidR="00A80929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="00445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086022</w:t>
      </w:r>
      <w:r w:rsidR="00997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29.06</w:t>
      </w:r>
      <w:r w:rsidR="001B1E6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CE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которым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29.06.2026</w:t>
      </w:r>
      <w:r w:rsidRPr="00CD292F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05:05 час.</w:t>
      </w:r>
      <w:r w:rsidRPr="00CD292F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2D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Pr="00EF782D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782D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автодороги Р-404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Тюмень-Тобольск-Ханты-Мансийск</w:t>
      </w:r>
      <w:r w:rsidRPr="00EF782D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района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6B36"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 Р.В. </w:t>
      </w:r>
      <w:r w:rsidR="00CE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выявлением административного правонарушения, предусмотренного ч.2 ст.12.7 КоАП РФ при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ведении видеозаписи </w:t>
      </w:r>
      <w:r w:rsidR="00CE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отстранен от управления транспортным средством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E7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протоколом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 Р.В. </w:t>
      </w:r>
      <w:r w:rsidR="00CE7B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ознакомлен, копию протокола получил;</w:t>
      </w:r>
    </w:p>
    <w:p w:rsidR="0020052E" w:rsidP="00636B36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 задержании транспортного средства 86 СП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073827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>29.06</w:t>
      </w:r>
      <w:r w:rsidR="00B8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.2026, которым транспортное средство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выбывшее из управления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Власюка Р.В. </w:t>
      </w:r>
      <w:r w:rsidR="007F6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задержано. С протоколом </w:t>
      </w:r>
      <w:r w:rsidR="0063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Власюк Р.В. </w:t>
      </w:r>
      <w:r w:rsidR="007F679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ознакомлен, копию протокола получил;</w:t>
      </w:r>
    </w:p>
    <w:p w:rsidR="00636B36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протоколом об изъятии вещей и документов 86ИВ № 007983 от 29.06.2026 г., которым у Власюка Р.В. было изъято водительское удостоверение 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 ведении видеозаписи;</w:t>
      </w:r>
    </w:p>
    <w:p w:rsidR="00636B36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рапортом инспектора ДПС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 выявлении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проведении административных процедур в отношении Власюка Р.В.;</w:t>
      </w:r>
    </w:p>
    <w:p w:rsidR="00636B36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копией паспорта Власюка Р.В.;</w:t>
      </w:r>
    </w:p>
    <w:p w:rsidR="00D11C87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копией водительского удостоверения Власюка Р.В.</w:t>
      </w:r>
      <w:r w:rsidRPr="00D11C8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D11C87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копией свидетельства о регистрации ТС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C87" w:rsidP="00C66E4A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карточкой операции с ВУ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Власюка Р.В.;</w:t>
      </w:r>
    </w:p>
    <w:p w:rsidR="00D11C87" w:rsidP="00D11C87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заверенной копией постановления мирового судьи 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№7 Нефтеюганского судебного района ХМАО-Югры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5-470-0602/2025 от 04.07.2025 г., которым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Власюк Р.В.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 виновным в совершении административного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правонарушения, предусмотренного </w:t>
      </w:r>
      <w:r w:rsidRPr="004451F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51FC">
        <w:rPr>
          <w:rFonts w:ascii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65C18">
        <w:rPr>
          <w:sz w:val="28"/>
          <w:szCs w:val="28"/>
        </w:rPr>
        <w:t xml:space="preserve">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подвергнут административному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наказанию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штрафа в размере 45</w:t>
      </w:r>
      <w:r w:rsidRPr="00445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рублей с лишением права управления транспортными средствами сроком на 01 год 06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19.08.2025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1C87" w:rsidP="00D11C87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карточкой административного правонарушения, предусмотренного </w:t>
      </w:r>
      <w:r w:rsidRPr="004451F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51FC">
        <w:rPr>
          <w:rFonts w:ascii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65C18">
        <w:rPr>
          <w:sz w:val="28"/>
          <w:szCs w:val="28"/>
        </w:rPr>
        <w:t xml:space="preserve">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которой водительское удостоверение 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Власюка Р.В. изъято 26.08.2025 г., дата исполнения 26.02.2027 г.;</w:t>
      </w:r>
    </w:p>
    <w:p w:rsidR="00D11C87" w:rsidP="00D11C87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выпис</w:t>
      </w:r>
      <w:r w:rsidR="001632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кой карточки административного правонарушения базы «Госавтоинспекция МВД России», согласно которой  </w:t>
      </w:r>
      <w:r w:rsidR="0016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водительское удостоверение 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63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1632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Власюка Р.В. изъято 26.08.2025 г.;</w:t>
      </w:r>
    </w:p>
    <w:p w:rsidR="001632C3" w:rsidP="001632C3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карточкой учета похищенных (утраченных) документов, спецпродукции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согласно которой 25.03.2025 г. водительское удостоверение Власюка Р.В. 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постановлено в розыск утраченной спецпродукции;</w:t>
      </w:r>
    </w:p>
    <w:p w:rsidR="001632C3" w:rsidP="001632C3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выпиской модуля запросы ФИС ГИБДД, согласно которой 18.06.2024 г. водительское удостоверение Власюка Р.В. 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было заменено 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утратой, 25.03.2025 г. водительское удостоверение Власюка Р.В.</w:t>
      </w:r>
      <w:r w:rsidRPr="00E06D2C" w:rsidR="00E0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E06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D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было заменено в связи с утратой;</w:t>
      </w:r>
    </w:p>
    <w:p w:rsidR="00E06D2C" w:rsidP="001632C3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выпиской программы ФИС ГМП, согласно которой штраф по постановлению мирового судьи 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судебного участка №7 Нефтеюганского 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судебного района ХМАО-Югры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№ 5-470-0602/2025 от 04.07.2025 г. оплачен 28.06.2026 г.;</w:t>
      </w:r>
    </w:p>
    <w:p w:rsidR="00452604" w:rsidP="00452604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справкой врио. командира роты № 2 ОБДПС УМВД России по ХМАО-Югре, из которой следует, что с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огласно сведениям ФИС ГИБДД-М, 18.06.2024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льское удостоверение 993229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3973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выдано на имя Власюк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Р.В.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аннулировано с 25.03.2025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язи с подачей заявления об утере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данного водительского удостоверения и выдачей взамен нового водительского удостоверения за номером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25.03.2025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F751F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26.08.2025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Власюк Р.В. водительское удостоверение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25.03.2025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сдано на хранение в ОГИБДД ОМВД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России по Нефтеюганскому району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постановлению о лишении права управления № 5-470-0602/2025 от 04.07.2025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 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26.08.2025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Власюк Р.В. заявил об утере вод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ительского удостоверения </w:t>
      </w:r>
      <w:r w:rsidR="001B4B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18.06.2024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но фактически продолжал пользоваться им при управлении транспортным средством, что подтверждается фактом предъявления данного водительского удостоверения 29.06.2026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составлении административных мате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риалов и изъятием данного бланка водительского удостове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рения (протокол об изъятии веще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 и документов 86ИВ007983 от 29.06.2026).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одительское удостоверение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 Власюк Р.В. изъято 29.06.2026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 оформлении административного материала по части 2 статьи 12.7 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КоАП РФ, общий срок лишения права управления транспортными средствами следует исчислять с 29.06.2026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 29.12.2027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452604" w:rsidP="00452604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DVD</w:t>
      </w:r>
      <w:r w:rsidRPr="004526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диском с видеозаписью  проведения административных процедур.</w:t>
      </w:r>
    </w:p>
    <w:p w:rsidR="00F751F5" w:rsidP="00F751F5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выпиской реестра правонарушений в отношении Власюк Р.В.</w:t>
      </w:r>
    </w:p>
    <w:p w:rsidR="00B56DA4" w:rsidRPr="00E80130" w:rsidP="00F751F5">
      <w:pPr>
        <w:tabs>
          <w:tab w:val="left" w:pos="1418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Имеющиеся</w:t>
      </w:r>
      <w:r w:rsidRP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материалах дела доказательства не противоречивы, последовательны, соответствуют критерию допустимости. Существенных недостатков, влекущих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использования в качестве доказательств, материалы дела не содержат.</w:t>
      </w:r>
    </w:p>
    <w:p w:rsidR="00A8354B" w:rsidRPr="005630EB" w:rsidP="00A8354B">
      <w:pPr>
        <w:pStyle w:val="NoSpacing"/>
        <w:ind w:firstLine="708"/>
        <w:jc w:val="both"/>
        <w:rPr>
          <w:sz w:val="28"/>
          <w:szCs w:val="28"/>
        </w:rPr>
      </w:pPr>
      <w:r w:rsidRPr="005630EB">
        <w:rPr>
          <w:sz w:val="28"/>
          <w:szCs w:val="28"/>
        </w:rPr>
        <w:t>В соответствии с </w:t>
      </w:r>
      <w:hyperlink r:id="rId6" w:anchor="/document/12125267/entry/31201" w:history="1">
        <w:r>
          <w:rPr>
            <w:sz w:val="28"/>
            <w:szCs w:val="28"/>
          </w:rPr>
          <w:t>ч</w:t>
        </w:r>
        <w:r w:rsidRPr="005630EB">
          <w:rPr>
            <w:sz w:val="28"/>
            <w:szCs w:val="28"/>
          </w:rPr>
          <w:t>ч. 1</w:t>
        </w:r>
      </w:hyperlink>
      <w:r w:rsidRPr="005630EB">
        <w:rPr>
          <w:sz w:val="28"/>
          <w:szCs w:val="28"/>
        </w:rPr>
        <w:t>, </w:t>
      </w:r>
      <w:hyperlink r:id="rId6" w:anchor="/document/12125267/entry/31202" w:history="1">
        <w:r w:rsidRPr="005630EB">
          <w:rPr>
            <w:sz w:val="28"/>
            <w:szCs w:val="28"/>
          </w:rPr>
          <w:t>2 ст. 31.2</w:t>
        </w:r>
      </w:hyperlink>
      <w:r w:rsidRPr="005630EB">
        <w:rPr>
          <w:sz w:val="28"/>
          <w:szCs w:val="28"/>
        </w:rPr>
        <w:t> КоАП РФ постановление по делу об административном правонарушении, с моме</w:t>
      </w:r>
      <w:r w:rsidRPr="005630EB">
        <w:rPr>
          <w:sz w:val="28"/>
          <w:szCs w:val="28"/>
        </w:rPr>
        <w:t>нта его вступления в законную силу,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A8354B" w:rsidRPr="005630EB" w:rsidP="00A8354B">
      <w:pPr>
        <w:pStyle w:val="NoSpacing"/>
        <w:ind w:firstLine="708"/>
        <w:jc w:val="both"/>
        <w:rPr>
          <w:sz w:val="28"/>
          <w:szCs w:val="28"/>
        </w:rPr>
      </w:pPr>
      <w:r w:rsidRPr="005630EB">
        <w:rPr>
          <w:sz w:val="28"/>
          <w:szCs w:val="28"/>
        </w:rPr>
        <w:t>Согласно </w:t>
      </w:r>
      <w:hyperlink r:id="rId6" w:anchor="/document/12125267/entry/32701" w:history="1">
        <w:r w:rsidRPr="005630EB">
          <w:rPr>
            <w:sz w:val="28"/>
            <w:szCs w:val="28"/>
          </w:rPr>
          <w:t>ч.ч. 1</w:t>
        </w:r>
      </w:hyperlink>
      <w:r w:rsidRPr="005630EB">
        <w:rPr>
          <w:sz w:val="28"/>
          <w:szCs w:val="28"/>
        </w:rPr>
        <w:t>, </w:t>
      </w:r>
      <w:hyperlink r:id="rId6" w:anchor="/document/12125267/entry/327011" w:history="1">
        <w:r w:rsidRPr="005630EB">
          <w:rPr>
            <w:sz w:val="28"/>
            <w:szCs w:val="28"/>
          </w:rPr>
          <w:t>1.1</w:t>
        </w:r>
      </w:hyperlink>
      <w:r w:rsidRPr="005630EB">
        <w:rPr>
          <w:sz w:val="28"/>
          <w:szCs w:val="28"/>
        </w:rPr>
        <w:t>, </w:t>
      </w:r>
      <w:hyperlink r:id="rId6" w:anchor="/document/12125267/entry/32702" w:history="1">
        <w:r w:rsidRPr="005630EB">
          <w:rPr>
            <w:sz w:val="28"/>
            <w:szCs w:val="28"/>
          </w:rPr>
          <w:t>2 ст. 32.7</w:t>
        </w:r>
      </w:hyperlink>
      <w:r w:rsidRPr="005630EB">
        <w:rPr>
          <w:sz w:val="28"/>
          <w:szCs w:val="28"/>
        </w:rPr>
        <w:t> КоАП РФ течение с</w:t>
      </w:r>
      <w:r w:rsidRPr="005630EB">
        <w:rPr>
          <w:sz w:val="28"/>
          <w:szCs w:val="28"/>
        </w:rPr>
        <w:t>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</w:t>
      </w:r>
      <w:r w:rsidRPr="005630EB">
        <w:rPr>
          <w:sz w:val="28"/>
          <w:szCs w:val="28"/>
        </w:rPr>
        <w:t>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 </w:t>
      </w:r>
      <w:hyperlink r:id="rId6" w:anchor="/document/12125267/entry/32601" w:history="1">
        <w:r w:rsidRPr="005630EB">
          <w:rPr>
            <w:sz w:val="28"/>
            <w:szCs w:val="28"/>
          </w:rPr>
          <w:t>ч</w:t>
        </w:r>
        <w:r w:rsidRPr="005630EB">
          <w:rPr>
            <w:sz w:val="28"/>
            <w:szCs w:val="28"/>
          </w:rPr>
          <w:t>астями 1 - 3.1 статьи 32.6</w:t>
        </w:r>
      </w:hyperlink>
      <w:r w:rsidRPr="005630EB">
        <w:rPr>
          <w:sz w:val="28"/>
          <w:szCs w:val="28"/>
        </w:rPr>
        <w:t xml:space="preserve"> настоящего Кодекса, в орган, </w:t>
      </w:r>
      <w:r w:rsidRPr="005630EB">
        <w:rPr>
          <w:sz w:val="28"/>
          <w:szCs w:val="28"/>
        </w:rPr>
        <w:t>исполняющий этот вид административного наказания, а в случае утраты указанных документов заявить об этом в указанный орган в тот же срок. В случае уклонения лица, лишенного специального права, от сдач</w:t>
      </w:r>
      <w:r w:rsidRPr="005630EB">
        <w:rPr>
          <w:sz w:val="28"/>
          <w:szCs w:val="28"/>
        </w:rPr>
        <w:t>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</w:t>
      </w:r>
      <w:r w:rsidRPr="005630EB">
        <w:rPr>
          <w:sz w:val="28"/>
          <w:szCs w:val="28"/>
        </w:rPr>
        <w:t>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F751F5" w:rsidP="00F751F5">
      <w:pPr>
        <w:tabs>
          <w:tab w:val="left" w:pos="15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6A">
        <w:rPr>
          <w:rFonts w:ascii="Times New Roman" w:hAnsi="Times New Roman" w:cs="Times New Roman"/>
          <w:sz w:val="28"/>
          <w:szCs w:val="28"/>
        </w:rPr>
        <w:t xml:space="preserve">Материалами дела установлено, что </w:t>
      </w:r>
      <w:r w:rsidRPr="00B2049B">
        <w:rPr>
          <w:rFonts w:ascii="Times New Roman" w:hAnsi="Times New Roman" w:cs="Times New Roman"/>
          <w:sz w:val="28"/>
          <w:szCs w:val="28"/>
        </w:rPr>
        <w:t xml:space="preserve">постановлением мирового судьи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</w:t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>№7 Нефтеюганского судебного района ХМАО-Югры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5-470-0602/2025 от 04.07.2025 г.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Власюк Р.В.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 виновным в совершении административного правонарушения, предусмотренного </w:t>
      </w:r>
      <w:r w:rsidRPr="004451FC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451FC">
        <w:rPr>
          <w:rFonts w:ascii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65C18">
        <w:rPr>
          <w:sz w:val="28"/>
          <w:szCs w:val="28"/>
        </w:rPr>
        <w:t xml:space="preserve">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подвергнут административному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наказанию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штрафа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45</w:t>
      </w:r>
      <w:r w:rsidRPr="00445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рублей с лишением права управления транспортными средствами сроком на 01 год 06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19.08.2025 г.</w:t>
      </w:r>
    </w:p>
    <w:p w:rsidR="00A8354B" w:rsidP="00E01FB2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Управляя транспортным средством 29.06.2026 г. </w:t>
      </w:r>
      <w:r>
        <w:rPr>
          <w:sz w:val="28"/>
          <w:szCs w:val="28"/>
          <w:lang w:bidi="ru-RU"/>
        </w:rPr>
        <w:t>Власюк Р.В.</w:t>
      </w:r>
      <w:r>
        <w:rPr>
          <w:sz w:val="28"/>
          <w:szCs w:val="28"/>
        </w:rPr>
        <w:t xml:space="preserve"> являлся лицом, лишенным права управления </w:t>
      </w:r>
      <w:r>
        <w:rPr>
          <w:sz w:val="28"/>
          <w:szCs w:val="28"/>
        </w:rPr>
        <w:t>транспортными средствами.</w:t>
      </w:r>
    </w:p>
    <w:p w:rsidR="00A8354B" w:rsidRPr="000666A3" w:rsidP="00A8354B">
      <w:pPr>
        <w:pStyle w:val="NoSpacing"/>
        <w:ind w:firstLine="708"/>
        <w:jc w:val="both"/>
        <w:rPr>
          <w:sz w:val="28"/>
          <w:szCs w:val="28"/>
        </w:rPr>
      </w:pPr>
      <w:r w:rsidRPr="000666A3">
        <w:rPr>
          <w:sz w:val="28"/>
          <w:szCs w:val="28"/>
        </w:rPr>
        <w:t xml:space="preserve">Доказательств того, что вопрос о прекращении исполнения наказания в виде лишения права управления транспортными средствами в судебном порядке был разрешен и удовлетворён, в деле не имеется. </w:t>
      </w:r>
    </w:p>
    <w:p w:rsidR="00A8354B" w:rsidRPr="000666A3" w:rsidP="00F84502">
      <w:pPr>
        <w:pStyle w:val="NoSpacing"/>
        <w:ind w:firstLine="708"/>
        <w:jc w:val="both"/>
        <w:rPr>
          <w:sz w:val="28"/>
          <w:szCs w:val="28"/>
        </w:rPr>
      </w:pPr>
      <w:r w:rsidRPr="000666A3">
        <w:rPr>
          <w:sz w:val="28"/>
          <w:szCs w:val="28"/>
        </w:rPr>
        <w:t>При установленных обстоятельствах, дейс</w:t>
      </w:r>
      <w:r w:rsidRPr="000666A3">
        <w:rPr>
          <w:sz w:val="28"/>
          <w:szCs w:val="28"/>
        </w:rPr>
        <w:t xml:space="preserve">твия </w:t>
      </w:r>
      <w:r w:rsidR="00E01FB2">
        <w:rPr>
          <w:sz w:val="28"/>
          <w:szCs w:val="28"/>
          <w:lang w:bidi="ru-RU"/>
        </w:rPr>
        <w:t>Власюка Р.В.</w:t>
      </w:r>
      <w:r w:rsidR="00E01FB2">
        <w:rPr>
          <w:sz w:val="28"/>
          <w:szCs w:val="28"/>
        </w:rPr>
        <w:t xml:space="preserve"> </w:t>
      </w:r>
      <w:r w:rsidRPr="000666A3">
        <w:rPr>
          <w:sz w:val="28"/>
          <w:szCs w:val="28"/>
        </w:rPr>
        <w:t xml:space="preserve">судья квалифицирует по ч. 2 ст. 12.7 Кодекса Российской Федерации об административных правонарушениях, - как управление транспортным средством водителем, лишенным права управления транспортными средствами. </w:t>
      </w:r>
    </w:p>
    <w:p w:rsidR="006350ED" w:rsidRPr="00CD292F" w:rsidP="00BF5063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E80130">
        <w:rPr>
          <w:sz w:val="28"/>
          <w:szCs w:val="28"/>
        </w:rPr>
        <w:t>При назначении наказания суд уч</w:t>
      </w:r>
      <w:r w:rsidRPr="00E80130">
        <w:rPr>
          <w:sz w:val="28"/>
          <w:szCs w:val="28"/>
        </w:rPr>
        <w:t>итывает обстоятельства дела, характер данного правонарушения, данные о личности правонарушителя</w:t>
      </w:r>
      <w:r w:rsidRPr="00E80130" w:rsidR="00752112">
        <w:rPr>
          <w:sz w:val="28"/>
          <w:szCs w:val="28"/>
        </w:rPr>
        <w:t>, е</w:t>
      </w:r>
      <w:r w:rsidR="00BF5063">
        <w:rPr>
          <w:sz w:val="28"/>
          <w:szCs w:val="28"/>
        </w:rPr>
        <w:t>го</w:t>
      </w:r>
      <w:r w:rsidR="003654A6">
        <w:rPr>
          <w:sz w:val="28"/>
          <w:szCs w:val="28"/>
        </w:rPr>
        <w:t xml:space="preserve"> </w:t>
      </w:r>
      <w:r w:rsidRPr="00CD292F" w:rsidR="00752112">
        <w:rPr>
          <w:sz w:val="28"/>
          <w:szCs w:val="28"/>
        </w:rPr>
        <w:t>имущественное положение</w:t>
      </w:r>
      <w:r w:rsidR="00F84502">
        <w:rPr>
          <w:sz w:val="28"/>
          <w:szCs w:val="28"/>
        </w:rPr>
        <w:t xml:space="preserve">, смягчающие и отягчающие обстоятельства. </w:t>
      </w:r>
    </w:p>
    <w:p w:rsidR="006350ED" w:rsidRPr="00E80130" w:rsidP="003654A6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 w:rsidRPr="00CD292F">
        <w:rPr>
          <w:sz w:val="28"/>
          <w:szCs w:val="28"/>
        </w:rPr>
        <w:t xml:space="preserve">Обстоятельством, смягчающим административную </w:t>
      </w:r>
      <w:r w:rsidRPr="00E80130">
        <w:rPr>
          <w:sz w:val="28"/>
          <w:szCs w:val="28"/>
        </w:rPr>
        <w:t xml:space="preserve">ответственность в соответствии со ст. 4.2 Кодекса РФ об административных правонарушениях, является </w:t>
      </w:r>
      <w:r w:rsidR="00E01FB2">
        <w:rPr>
          <w:sz w:val="28"/>
          <w:szCs w:val="28"/>
        </w:rPr>
        <w:t>признание вины и раскаяние в содеянном.</w:t>
      </w:r>
    </w:p>
    <w:p w:rsidR="006350ED" w:rsidRPr="00E80130" w:rsidP="00954E20">
      <w:pPr>
        <w:pStyle w:val="BodyTextIndent"/>
        <w:tabs>
          <w:tab w:val="left" w:pos="1418"/>
        </w:tabs>
        <w:spacing w:after="0"/>
        <w:ind w:left="0" w:right="-2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Обстоятельств, отягчающих</w:t>
      </w:r>
      <w:r w:rsidRPr="00E80130" w:rsidR="00E80130">
        <w:rPr>
          <w:color w:val="000000"/>
          <w:sz w:val="28"/>
          <w:szCs w:val="28"/>
          <w:lang w:bidi="ru-RU"/>
        </w:rPr>
        <w:t xml:space="preserve"> административную ответственность, является в соответствии со ст. 4.3 Кодекса Российской Федерации об административных правонарушениях, </w:t>
      </w:r>
      <w:r>
        <w:rPr>
          <w:color w:val="000000"/>
          <w:sz w:val="28"/>
          <w:szCs w:val="28"/>
          <w:lang w:bidi="ru-RU"/>
        </w:rPr>
        <w:t>мировой судья не усматривает</w:t>
      </w:r>
      <w:r w:rsidRPr="00E80130" w:rsidR="008001FC">
        <w:rPr>
          <w:sz w:val="28"/>
          <w:szCs w:val="28"/>
        </w:rPr>
        <w:t xml:space="preserve">. </w:t>
      </w:r>
    </w:p>
    <w:p w:rsidR="004717EF" w:rsidRPr="00E01FB2" w:rsidP="00E01FB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E0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учетом установленных по делу обстоятельств, данных о личности </w:t>
      </w:r>
      <w:r w:rsidRPr="00E01FB2" w:rsidR="00E0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Власюка Р.В.</w:t>
      </w:r>
      <w:r w:rsidR="00E0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156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смягчающего обстоятельства, </w:t>
      </w:r>
      <w:r w:rsidRPr="004717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судья назначает наказание в виде </w:t>
      </w:r>
      <w:r w:rsidR="0022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штрафа.</w:t>
      </w:r>
    </w:p>
    <w:p w:rsidR="00942DF5" w:rsidRPr="00E80130" w:rsidP="00954E20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ст.ст. 23.1, 29.9, 29.10 Кодекса Российской Федерации об административных правонарушениях, мировой судья</w:t>
      </w:r>
    </w:p>
    <w:p w:rsidR="00B62903" w:rsidRPr="00E93180" w:rsidP="00954E20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50ED" w:rsidP="0014025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ПОСТАНОВИЛ:</w:t>
      </w:r>
    </w:p>
    <w:p w:rsidR="00E93180" w:rsidRPr="00E93180" w:rsidP="0014025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52E90" w:rsidRPr="0014025D" w:rsidP="00E80130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8"/>
          <w:szCs w:val="28"/>
          <w:lang w:eastAsia="ru-RU"/>
        </w:rPr>
      </w:pPr>
    </w:p>
    <w:p w:rsidR="004717EF" w:rsidRPr="00E80130" w:rsidP="00BF506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Власюк Руслана Владимировича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виновн</w:t>
      </w:r>
      <w:r w:rsidR="0032602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 правонарушениях, и назначить е</w:t>
      </w:r>
      <w:r w:rsidR="0032602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наказание в виде административного штрафа в размере 30 000 (тридцат</w:t>
      </w:r>
      <w:r w:rsidR="00CD29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блей.</w:t>
      </w:r>
    </w:p>
    <w:p w:rsidR="004717EF" w:rsidRPr="00E80130" w:rsidP="004B39D7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должен быть уплачен на счет: </w:t>
      </w:r>
      <w:r w:rsidRPr="001B5059" w:rsidR="001B5059">
        <w:rPr>
          <w:rFonts w:ascii="Times New Roman" w:eastAsia="Times New Roman" w:hAnsi="Times New Roman" w:cs="Times New Roman"/>
          <w:sz w:val="28"/>
          <w:szCs w:val="28"/>
          <w:lang w:eastAsia="ru-RU"/>
        </w:rPr>
        <w:t>03100643000000018700, Получатель УФК по ХМАО-Югре (УМВД России по ХМАО-Югр</w:t>
      </w:r>
      <w:r w:rsidR="001B505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 ОКЦ №8 УГУ Банк России//УФК</w:t>
      </w:r>
      <w:r w:rsidRPr="001B5059" w:rsidR="001B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Ханты-Мансийскому округу-Югре г. Ханты-Ма</w:t>
      </w:r>
      <w:r w:rsidR="00A62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нсийск БИК 007162163 ОКТМО </w:t>
      </w:r>
      <w:r w:rsidR="00F84502">
        <w:rPr>
          <w:rFonts w:ascii="Times New Roman" w:eastAsia="Times New Roman" w:hAnsi="Times New Roman" w:cs="Times New Roman"/>
          <w:sz w:val="28"/>
          <w:szCs w:val="28"/>
          <w:lang w:eastAsia="ru-RU"/>
        </w:rPr>
        <w:t>71871</w:t>
      </w:r>
      <w:r w:rsidR="008C72EF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1B5059" w:rsidR="001B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 8601010390 КПП 860101001, Кор./сч. 40102810245370000007 КБК 188 116 01123 01 0001 140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УИН: </w:t>
      </w:r>
      <w:r w:rsidR="00313DB1">
        <w:rPr>
          <w:rFonts w:ascii="Times New Roman" w:eastAsia="Times New Roman" w:hAnsi="Times New Roman" w:cs="Times New Roman"/>
          <w:sz w:val="28"/>
          <w:szCs w:val="28"/>
          <w:lang w:eastAsia="ru-RU"/>
        </w:rPr>
        <w:t>188104862609100</w:t>
      </w:r>
      <w:r w:rsidR="00625539">
        <w:rPr>
          <w:rFonts w:ascii="Times New Roman" w:eastAsia="Times New Roman" w:hAnsi="Times New Roman" w:cs="Times New Roman"/>
          <w:sz w:val="28"/>
          <w:szCs w:val="28"/>
          <w:lang w:eastAsia="ru-RU"/>
        </w:rPr>
        <w:t>05239</w:t>
      </w:r>
      <w:r w:rsidRPr="00ED30B4" w:rsidR="006D3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17EF" w:rsidRPr="00E80130" w:rsidP="004717E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настоящего Кодекса.</w:t>
      </w:r>
    </w:p>
    <w:p w:rsidR="004717EF" w:rsidRPr="00E80130" w:rsidP="004717E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за неуплату административного штрафа по истечении установ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4717EF" w:rsidRPr="00E80130" w:rsidP="004717EF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Нефтеюганский районный суд ХМАО - Югры в течение десяти </w:t>
      </w:r>
      <w:r w:rsidR="00867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 через мирового судью</w:t>
      </w:r>
      <w:r w:rsidR="0062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7</w:t>
      </w:r>
      <w:r w:rsidR="007F5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Нефтеюганского судебного района ХМАО-Югры. </w:t>
      </w:r>
      <w:r w:rsidRPr="00E80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же срок постановление может быть опротестовано прокурором.</w:t>
      </w:r>
    </w:p>
    <w:p w:rsidR="00092143" w:rsidP="004D523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180" w:rsidRPr="004D523D" w:rsidP="004D523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43" w:rsidP="00116CA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Мировой судья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D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782D" w:rsidR="00EF782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Кёся</w:t>
      </w:r>
    </w:p>
    <w:p w:rsidR="00092143" w:rsidP="00116CA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180" w:rsidP="00116CA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180" w:rsidP="00116CA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9AF" w:rsidRPr="00326028" w:rsidP="00116CA8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E93180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65404126"/>
      <w:docPartObj>
        <w:docPartGallery w:val="Page Numbers (Top of Page)"/>
        <w:docPartUnique/>
      </w:docPartObj>
    </w:sdtPr>
    <w:sdtContent>
      <w:p w:rsidR="0062553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BEE">
          <w:rPr>
            <w:noProof/>
          </w:rPr>
          <w:t>5</w:t>
        </w:r>
        <w:r>
          <w:fldChar w:fldCharType="end"/>
        </w:r>
      </w:p>
    </w:sdtContent>
  </w:sdt>
  <w:p w:rsidR="00625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024"/>
      <w:numFmt w:val="decimal"/>
      <w:lvlText w:val="14.1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200F29A2"/>
    <w:multiLevelType w:val="multilevel"/>
    <w:tmpl w:val="B0F656E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7619746A"/>
    <w:multiLevelType w:val="multilevel"/>
    <w:tmpl w:val="CDBC53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FC"/>
    <w:rsid w:val="00007FC4"/>
    <w:rsid w:val="0001038F"/>
    <w:rsid w:val="000209A7"/>
    <w:rsid w:val="000619E2"/>
    <w:rsid w:val="000666A3"/>
    <w:rsid w:val="0007685F"/>
    <w:rsid w:val="00092143"/>
    <w:rsid w:val="000938FA"/>
    <w:rsid w:val="000A0470"/>
    <w:rsid w:val="000A0F89"/>
    <w:rsid w:val="000A2BBE"/>
    <w:rsid w:val="000B2C71"/>
    <w:rsid w:val="000C491D"/>
    <w:rsid w:val="000F15C4"/>
    <w:rsid w:val="00101453"/>
    <w:rsid w:val="00106105"/>
    <w:rsid w:val="00116CA8"/>
    <w:rsid w:val="00131DDA"/>
    <w:rsid w:val="0014025D"/>
    <w:rsid w:val="00140932"/>
    <w:rsid w:val="00151D49"/>
    <w:rsid w:val="00152E90"/>
    <w:rsid w:val="00154679"/>
    <w:rsid w:val="00156D57"/>
    <w:rsid w:val="00157ACA"/>
    <w:rsid w:val="001632C3"/>
    <w:rsid w:val="00167773"/>
    <w:rsid w:val="00171E31"/>
    <w:rsid w:val="0017324C"/>
    <w:rsid w:val="00182372"/>
    <w:rsid w:val="001A0D02"/>
    <w:rsid w:val="001A4A87"/>
    <w:rsid w:val="001B1E6A"/>
    <w:rsid w:val="001B4BEE"/>
    <w:rsid w:val="001B5059"/>
    <w:rsid w:val="001B6FC0"/>
    <w:rsid w:val="001B777F"/>
    <w:rsid w:val="001D63AE"/>
    <w:rsid w:val="001E0127"/>
    <w:rsid w:val="0020052E"/>
    <w:rsid w:val="002225B4"/>
    <w:rsid w:val="00223F6B"/>
    <w:rsid w:val="0022674B"/>
    <w:rsid w:val="00226E90"/>
    <w:rsid w:val="00246318"/>
    <w:rsid w:val="002465FD"/>
    <w:rsid w:val="00254A04"/>
    <w:rsid w:val="0026662F"/>
    <w:rsid w:val="00287898"/>
    <w:rsid w:val="0029134A"/>
    <w:rsid w:val="00294E6F"/>
    <w:rsid w:val="002A7FC5"/>
    <w:rsid w:val="002B3FB1"/>
    <w:rsid w:val="002C0600"/>
    <w:rsid w:val="002D760B"/>
    <w:rsid w:val="002E3AA0"/>
    <w:rsid w:val="00313DB1"/>
    <w:rsid w:val="0031602F"/>
    <w:rsid w:val="0031787F"/>
    <w:rsid w:val="0032091F"/>
    <w:rsid w:val="00326028"/>
    <w:rsid w:val="00326892"/>
    <w:rsid w:val="0035007C"/>
    <w:rsid w:val="0035305C"/>
    <w:rsid w:val="003578B7"/>
    <w:rsid w:val="003654A6"/>
    <w:rsid w:val="0036617D"/>
    <w:rsid w:val="00381B28"/>
    <w:rsid w:val="003E6C1F"/>
    <w:rsid w:val="003E6CB0"/>
    <w:rsid w:val="003F0592"/>
    <w:rsid w:val="003F359D"/>
    <w:rsid w:val="003F4F06"/>
    <w:rsid w:val="00416222"/>
    <w:rsid w:val="004408EB"/>
    <w:rsid w:val="004426D6"/>
    <w:rsid w:val="0044337E"/>
    <w:rsid w:val="004451FC"/>
    <w:rsid w:val="004455B2"/>
    <w:rsid w:val="0045076D"/>
    <w:rsid w:val="00452031"/>
    <w:rsid w:val="00452604"/>
    <w:rsid w:val="004574B3"/>
    <w:rsid w:val="004677BE"/>
    <w:rsid w:val="004717EF"/>
    <w:rsid w:val="00497557"/>
    <w:rsid w:val="004A34BF"/>
    <w:rsid w:val="004B39D7"/>
    <w:rsid w:val="004C2243"/>
    <w:rsid w:val="004C326B"/>
    <w:rsid w:val="004C606F"/>
    <w:rsid w:val="004D523D"/>
    <w:rsid w:val="004E6120"/>
    <w:rsid w:val="0050687A"/>
    <w:rsid w:val="005143AA"/>
    <w:rsid w:val="00520D91"/>
    <w:rsid w:val="005616CF"/>
    <w:rsid w:val="005630EB"/>
    <w:rsid w:val="00577048"/>
    <w:rsid w:val="005B24E7"/>
    <w:rsid w:val="005C086B"/>
    <w:rsid w:val="005C52B1"/>
    <w:rsid w:val="005D27ED"/>
    <w:rsid w:val="005D37E1"/>
    <w:rsid w:val="005F289F"/>
    <w:rsid w:val="006061F0"/>
    <w:rsid w:val="00625539"/>
    <w:rsid w:val="006350ED"/>
    <w:rsid w:val="00636904"/>
    <w:rsid w:val="00636B36"/>
    <w:rsid w:val="006469FA"/>
    <w:rsid w:val="00647E03"/>
    <w:rsid w:val="006545DC"/>
    <w:rsid w:val="006969C2"/>
    <w:rsid w:val="006A2FF7"/>
    <w:rsid w:val="006C77C5"/>
    <w:rsid w:val="006D1CB9"/>
    <w:rsid w:val="006D3D7A"/>
    <w:rsid w:val="00704AEB"/>
    <w:rsid w:val="007124CB"/>
    <w:rsid w:val="007231A3"/>
    <w:rsid w:val="00725448"/>
    <w:rsid w:val="007274AF"/>
    <w:rsid w:val="00727BB2"/>
    <w:rsid w:val="0073038F"/>
    <w:rsid w:val="007315DE"/>
    <w:rsid w:val="007324A1"/>
    <w:rsid w:val="0073296A"/>
    <w:rsid w:val="007415CC"/>
    <w:rsid w:val="00752112"/>
    <w:rsid w:val="00765C18"/>
    <w:rsid w:val="00785DD4"/>
    <w:rsid w:val="007A01EF"/>
    <w:rsid w:val="007D3003"/>
    <w:rsid w:val="007D4E9B"/>
    <w:rsid w:val="007F2A95"/>
    <w:rsid w:val="007F52EA"/>
    <w:rsid w:val="007F679F"/>
    <w:rsid w:val="008001FC"/>
    <w:rsid w:val="00812845"/>
    <w:rsid w:val="00812FB1"/>
    <w:rsid w:val="008139A3"/>
    <w:rsid w:val="00815FE8"/>
    <w:rsid w:val="008325EE"/>
    <w:rsid w:val="00867E9D"/>
    <w:rsid w:val="00871C30"/>
    <w:rsid w:val="00872DBD"/>
    <w:rsid w:val="00881F97"/>
    <w:rsid w:val="008B3BB6"/>
    <w:rsid w:val="008C72EF"/>
    <w:rsid w:val="008D2A9F"/>
    <w:rsid w:val="008D2EC6"/>
    <w:rsid w:val="008E05E6"/>
    <w:rsid w:val="008F7679"/>
    <w:rsid w:val="009017EB"/>
    <w:rsid w:val="009106BB"/>
    <w:rsid w:val="00910A3E"/>
    <w:rsid w:val="00922E2D"/>
    <w:rsid w:val="00942DF5"/>
    <w:rsid w:val="00952B51"/>
    <w:rsid w:val="00954E20"/>
    <w:rsid w:val="009561A7"/>
    <w:rsid w:val="00960DC0"/>
    <w:rsid w:val="009843AC"/>
    <w:rsid w:val="0099288C"/>
    <w:rsid w:val="00997715"/>
    <w:rsid w:val="009C65F2"/>
    <w:rsid w:val="009C6D88"/>
    <w:rsid w:val="009D6760"/>
    <w:rsid w:val="009E3221"/>
    <w:rsid w:val="00A06686"/>
    <w:rsid w:val="00A11CAF"/>
    <w:rsid w:val="00A21C3E"/>
    <w:rsid w:val="00A502D2"/>
    <w:rsid w:val="00A6277F"/>
    <w:rsid w:val="00A669B8"/>
    <w:rsid w:val="00A74D04"/>
    <w:rsid w:val="00A80929"/>
    <w:rsid w:val="00A8354B"/>
    <w:rsid w:val="00A84210"/>
    <w:rsid w:val="00A92F2C"/>
    <w:rsid w:val="00A94A1D"/>
    <w:rsid w:val="00AB440D"/>
    <w:rsid w:val="00AF4DE1"/>
    <w:rsid w:val="00B0717E"/>
    <w:rsid w:val="00B2049B"/>
    <w:rsid w:val="00B22065"/>
    <w:rsid w:val="00B3170F"/>
    <w:rsid w:val="00B47852"/>
    <w:rsid w:val="00B56DA4"/>
    <w:rsid w:val="00B62903"/>
    <w:rsid w:val="00B75B77"/>
    <w:rsid w:val="00B84683"/>
    <w:rsid w:val="00B9444A"/>
    <w:rsid w:val="00B95949"/>
    <w:rsid w:val="00BA34ED"/>
    <w:rsid w:val="00BA3D98"/>
    <w:rsid w:val="00BB0484"/>
    <w:rsid w:val="00BB1FEF"/>
    <w:rsid w:val="00BB5A26"/>
    <w:rsid w:val="00BB7661"/>
    <w:rsid w:val="00BC1FE2"/>
    <w:rsid w:val="00BC55E2"/>
    <w:rsid w:val="00BF5063"/>
    <w:rsid w:val="00BF65EF"/>
    <w:rsid w:val="00C32C8E"/>
    <w:rsid w:val="00C33D7C"/>
    <w:rsid w:val="00C36A33"/>
    <w:rsid w:val="00C37AFE"/>
    <w:rsid w:val="00C409B5"/>
    <w:rsid w:val="00C47263"/>
    <w:rsid w:val="00C5711A"/>
    <w:rsid w:val="00C631BA"/>
    <w:rsid w:val="00C66E4A"/>
    <w:rsid w:val="00C700F7"/>
    <w:rsid w:val="00C7766F"/>
    <w:rsid w:val="00CD24A4"/>
    <w:rsid w:val="00CD292F"/>
    <w:rsid w:val="00CD3194"/>
    <w:rsid w:val="00CD7D92"/>
    <w:rsid w:val="00CE7BDA"/>
    <w:rsid w:val="00CF7D80"/>
    <w:rsid w:val="00D001AB"/>
    <w:rsid w:val="00D0352A"/>
    <w:rsid w:val="00D0454D"/>
    <w:rsid w:val="00D06178"/>
    <w:rsid w:val="00D11C87"/>
    <w:rsid w:val="00D15D36"/>
    <w:rsid w:val="00D1746D"/>
    <w:rsid w:val="00D3618A"/>
    <w:rsid w:val="00D41C46"/>
    <w:rsid w:val="00D54F3F"/>
    <w:rsid w:val="00D86E35"/>
    <w:rsid w:val="00D918A5"/>
    <w:rsid w:val="00D9562B"/>
    <w:rsid w:val="00DB3669"/>
    <w:rsid w:val="00DD72AD"/>
    <w:rsid w:val="00DE2968"/>
    <w:rsid w:val="00DF383E"/>
    <w:rsid w:val="00E01FB2"/>
    <w:rsid w:val="00E06357"/>
    <w:rsid w:val="00E06D2C"/>
    <w:rsid w:val="00E1141D"/>
    <w:rsid w:val="00E14EAF"/>
    <w:rsid w:val="00E20E4A"/>
    <w:rsid w:val="00E213E8"/>
    <w:rsid w:val="00E23958"/>
    <w:rsid w:val="00E23FD9"/>
    <w:rsid w:val="00E36959"/>
    <w:rsid w:val="00E47E2A"/>
    <w:rsid w:val="00E56C76"/>
    <w:rsid w:val="00E602CB"/>
    <w:rsid w:val="00E80130"/>
    <w:rsid w:val="00E877AC"/>
    <w:rsid w:val="00E9147D"/>
    <w:rsid w:val="00E93180"/>
    <w:rsid w:val="00E9455C"/>
    <w:rsid w:val="00EA733F"/>
    <w:rsid w:val="00ED30B4"/>
    <w:rsid w:val="00EE0D3E"/>
    <w:rsid w:val="00EE37A6"/>
    <w:rsid w:val="00EE446F"/>
    <w:rsid w:val="00EF782D"/>
    <w:rsid w:val="00F113C0"/>
    <w:rsid w:val="00F270BD"/>
    <w:rsid w:val="00F30589"/>
    <w:rsid w:val="00F33A5B"/>
    <w:rsid w:val="00F47850"/>
    <w:rsid w:val="00F504FD"/>
    <w:rsid w:val="00F751F5"/>
    <w:rsid w:val="00F84502"/>
    <w:rsid w:val="00F859AF"/>
    <w:rsid w:val="00F85AA0"/>
    <w:rsid w:val="00FC4B6A"/>
    <w:rsid w:val="00FD1287"/>
    <w:rsid w:val="00FD24F1"/>
    <w:rsid w:val="00FE4681"/>
    <w:rsid w:val="00FE568A"/>
    <w:rsid w:val="00FF4B86"/>
  </w:rsids>
  <m:mathPr>
    <m:mathFont m:val="Cambria Math"/>
    <m:smallFrac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2D16886-0D2E-4CF1-8F3E-B2EA3FF7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0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001F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0"/>
    <w:rsid w:val="006061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606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D86E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86E35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unhideWhenUsed/>
    <w:rsid w:val="002A7FC5"/>
    <w:rPr>
      <w:color w:val="0000FF"/>
      <w:u w:val="single"/>
    </w:rPr>
  </w:style>
  <w:style w:type="character" w:customStyle="1" w:styleId="cat-ExternalSystemDefinedgrp-44rplc-55">
    <w:name w:val="cat-ExternalSystemDefined grp-44 rplc-55"/>
    <w:basedOn w:val="DefaultParagraphFont"/>
    <w:rsid w:val="00725448"/>
  </w:style>
  <w:style w:type="paragraph" w:styleId="NoSpacing">
    <w:name w:val="No Spacing"/>
    <w:uiPriority w:val="1"/>
    <w:qFormat/>
    <w:rsid w:val="001B1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2"/>
    <w:rsid w:val="00381B2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381B2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DefaultParagraphFont"/>
    <w:link w:val="30"/>
    <w:rsid w:val="00381B28"/>
    <w:rPr>
      <w:rFonts w:ascii="Franklin Gothic Demi" w:eastAsia="Franklin Gothic Demi" w:hAnsi="Franklin Gothic Demi" w:cs="Franklin Gothic Demi"/>
      <w:sz w:val="28"/>
      <w:szCs w:val="28"/>
      <w:shd w:val="clear" w:color="auto" w:fill="FFFFFF"/>
    </w:rPr>
  </w:style>
  <w:style w:type="character" w:customStyle="1" w:styleId="a1">
    <w:name w:val="Подпись к картинке_"/>
    <w:basedOn w:val="DefaultParagraphFont"/>
    <w:link w:val="a2"/>
    <w:rsid w:val="00381B28"/>
    <w:rPr>
      <w:rFonts w:ascii="Calibri" w:eastAsia="Calibri" w:hAnsi="Calibri" w:cs="Calibri"/>
      <w:shd w:val="clear" w:color="auto" w:fill="FFFFFF"/>
    </w:rPr>
  </w:style>
  <w:style w:type="character" w:customStyle="1" w:styleId="14pt">
    <w:name w:val="Подпись к картинке + 14 pt;Курсив"/>
    <w:basedOn w:val="a1"/>
    <w:rsid w:val="00381B28"/>
    <w:rPr>
      <w:rFonts w:ascii="Calibri" w:eastAsia="Calibri" w:hAnsi="Calibri" w:cs="Calibri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05pt">
    <w:name w:val="Подпись к картинке + 10;5 pt"/>
    <w:basedOn w:val="a1"/>
    <w:rsid w:val="00381B28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381B28"/>
    <w:pPr>
      <w:widowControl w:val="0"/>
      <w:shd w:val="clear" w:color="auto" w:fill="FFFFFF"/>
      <w:spacing w:after="0" w:line="0" w:lineRule="atLeast"/>
    </w:pPr>
    <w:rPr>
      <w:rFonts w:ascii="Franklin Gothic Demi" w:eastAsia="Franklin Gothic Demi" w:hAnsi="Franklin Gothic Demi" w:cs="Franklin Gothic Demi"/>
      <w:sz w:val="28"/>
      <w:szCs w:val="28"/>
    </w:rPr>
  </w:style>
  <w:style w:type="paragraph" w:customStyle="1" w:styleId="a2">
    <w:name w:val="Подпись к картинке"/>
    <w:basedOn w:val="Normal"/>
    <w:link w:val="a1"/>
    <w:rsid w:val="00381B2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paragraph" w:styleId="Header">
    <w:name w:val="header"/>
    <w:basedOn w:val="Normal"/>
    <w:link w:val="a3"/>
    <w:uiPriority w:val="99"/>
    <w:unhideWhenUsed/>
    <w:rsid w:val="00625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625539"/>
  </w:style>
  <w:style w:type="paragraph" w:styleId="Footer">
    <w:name w:val="footer"/>
    <w:basedOn w:val="Normal"/>
    <w:link w:val="a4"/>
    <w:uiPriority w:val="99"/>
    <w:unhideWhenUsed/>
    <w:rsid w:val="00625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625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8482/f884bae6b6ec2ebef5b8bccd00701d3ab16504de/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E4923-E1B2-4F36-A92E-8D862C28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